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EF2" w:rsidRPr="001701D0" w:rsidRDefault="001701D0" w:rsidP="001701D0">
      <w:pPr>
        <w:spacing w:after="0" w:line="240" w:lineRule="auto"/>
        <w:contextualSpacing/>
        <w:rPr>
          <w:rFonts w:ascii="Arial" w:hAnsi="Arial" w:cs="Arial"/>
          <w:b/>
          <w:sz w:val="28"/>
          <w:szCs w:val="28"/>
        </w:rPr>
      </w:pPr>
      <w:r w:rsidRPr="001701D0">
        <w:rPr>
          <w:rFonts w:ascii="Arial" w:hAnsi="Arial" w:cs="Arial"/>
          <w:b/>
          <w:sz w:val="28"/>
          <w:szCs w:val="28"/>
        </w:rPr>
        <w:t>Campaign Committee Recruitment</w:t>
      </w:r>
    </w:p>
    <w:p w:rsidR="001701D0" w:rsidRPr="001701D0" w:rsidRDefault="001701D0" w:rsidP="001701D0">
      <w:pPr>
        <w:spacing w:after="0" w:line="240" w:lineRule="auto"/>
        <w:contextualSpacing/>
        <w:rPr>
          <w:rFonts w:ascii="Arial" w:hAnsi="Arial" w:cs="Arial"/>
        </w:rPr>
      </w:pPr>
      <w:r w:rsidRPr="001701D0">
        <w:rPr>
          <w:rFonts w:ascii="Arial" w:hAnsi="Arial" w:cs="Arial"/>
        </w:rPr>
        <w:t>You can use this template to invite employees to join your campaign planning team.</w:t>
      </w:r>
    </w:p>
    <w:p w:rsidR="005C66AE" w:rsidRPr="001701D0" w:rsidRDefault="005C66AE" w:rsidP="001701D0">
      <w:pPr>
        <w:spacing w:after="0" w:line="240" w:lineRule="auto"/>
        <w:contextualSpacing/>
        <w:rPr>
          <w:rFonts w:ascii="Arial" w:hAnsi="Arial" w:cs="Arial"/>
        </w:rPr>
      </w:pPr>
    </w:p>
    <w:p w:rsidR="005C66AE" w:rsidRPr="001701D0" w:rsidRDefault="005C66AE" w:rsidP="001701D0">
      <w:pPr>
        <w:spacing w:after="0" w:line="240" w:lineRule="auto"/>
        <w:contextualSpacing/>
        <w:rPr>
          <w:rFonts w:ascii="Arial" w:hAnsi="Arial" w:cs="Arial"/>
        </w:rPr>
      </w:pPr>
      <w:r w:rsidRPr="001701D0">
        <w:rPr>
          <w:rFonts w:ascii="Arial" w:hAnsi="Arial" w:cs="Arial"/>
        </w:rPr>
        <w:t xml:space="preserve">SUBJECT: Help </w:t>
      </w:r>
      <w:r w:rsidR="00CC285A">
        <w:rPr>
          <w:rFonts w:ascii="Arial" w:hAnsi="Arial" w:cs="Arial"/>
        </w:rPr>
        <w:t xml:space="preserve">the </w:t>
      </w:r>
      <w:r w:rsidRPr="00CC285A">
        <w:rPr>
          <w:rFonts w:ascii="Arial" w:hAnsi="Arial" w:cs="Arial"/>
          <w:highlight w:val="yellow"/>
        </w:rPr>
        <w:t>[Company Name]</w:t>
      </w:r>
      <w:r w:rsidRPr="001701D0">
        <w:rPr>
          <w:rFonts w:ascii="Arial" w:hAnsi="Arial" w:cs="Arial"/>
        </w:rPr>
        <w:t xml:space="preserve"> </w:t>
      </w:r>
      <w:r w:rsidR="00CC285A">
        <w:rPr>
          <w:rFonts w:ascii="Arial" w:hAnsi="Arial" w:cs="Arial"/>
        </w:rPr>
        <w:t>United Way Giving Campaign!</w:t>
      </w:r>
    </w:p>
    <w:p w:rsidR="005C66AE" w:rsidRPr="001701D0" w:rsidRDefault="005C66AE" w:rsidP="001701D0">
      <w:pPr>
        <w:spacing w:after="0" w:line="240" w:lineRule="auto"/>
        <w:contextualSpacing/>
        <w:rPr>
          <w:rFonts w:ascii="Arial" w:hAnsi="Arial" w:cs="Arial"/>
        </w:rPr>
      </w:pPr>
    </w:p>
    <w:p w:rsidR="00626EF2" w:rsidRPr="001701D0" w:rsidRDefault="00626EF2" w:rsidP="001701D0">
      <w:pPr>
        <w:spacing w:after="0" w:line="240" w:lineRule="auto"/>
        <w:contextualSpacing/>
        <w:rPr>
          <w:rFonts w:ascii="Arial" w:hAnsi="Arial" w:cs="Arial"/>
        </w:rPr>
      </w:pPr>
    </w:p>
    <w:p w:rsidR="00626EF2" w:rsidRPr="001701D0" w:rsidRDefault="00626EF2" w:rsidP="001701D0">
      <w:pPr>
        <w:spacing w:after="0" w:line="240" w:lineRule="auto"/>
        <w:contextualSpacing/>
        <w:rPr>
          <w:rFonts w:ascii="Arial" w:hAnsi="Arial" w:cs="Arial"/>
        </w:rPr>
      </w:pPr>
      <w:r w:rsidRPr="001701D0">
        <w:rPr>
          <w:rFonts w:ascii="Arial" w:hAnsi="Arial" w:cs="Arial"/>
        </w:rPr>
        <w:t xml:space="preserve">Dear </w:t>
      </w:r>
      <w:r w:rsidRPr="00CC285A">
        <w:rPr>
          <w:rFonts w:ascii="Arial" w:hAnsi="Arial" w:cs="Arial"/>
          <w:highlight w:val="yellow"/>
        </w:rPr>
        <w:t>[employee name]</w:t>
      </w:r>
      <w:r w:rsidRPr="001701D0">
        <w:rPr>
          <w:rFonts w:ascii="Arial" w:hAnsi="Arial" w:cs="Arial"/>
        </w:rPr>
        <w:t>:</w:t>
      </w:r>
    </w:p>
    <w:p w:rsidR="005C66AE" w:rsidRPr="001701D0" w:rsidRDefault="005C66AE" w:rsidP="001701D0">
      <w:pPr>
        <w:spacing w:after="0" w:line="240" w:lineRule="auto"/>
        <w:contextualSpacing/>
        <w:rPr>
          <w:rFonts w:ascii="Arial" w:hAnsi="Arial" w:cs="Arial"/>
        </w:rPr>
      </w:pPr>
    </w:p>
    <w:p w:rsidR="00626EF2" w:rsidRPr="001701D0" w:rsidRDefault="00626EF2" w:rsidP="001701D0">
      <w:pPr>
        <w:spacing w:after="0" w:line="240" w:lineRule="auto"/>
        <w:contextualSpacing/>
        <w:rPr>
          <w:rFonts w:ascii="Arial" w:hAnsi="Arial" w:cs="Arial"/>
        </w:rPr>
      </w:pPr>
      <w:r w:rsidRPr="001701D0">
        <w:rPr>
          <w:rFonts w:ascii="Arial" w:hAnsi="Arial" w:cs="Arial"/>
        </w:rPr>
        <w:t>Are you creative? Do you enjoy being part of a team? Would you like to help our community? If so, then you should join our United Way campaign committee.</w:t>
      </w:r>
    </w:p>
    <w:p w:rsidR="005C66AE" w:rsidRPr="001701D0" w:rsidRDefault="005C66AE" w:rsidP="001701D0">
      <w:pPr>
        <w:spacing w:after="0" w:line="240" w:lineRule="auto"/>
        <w:contextualSpacing/>
        <w:rPr>
          <w:rFonts w:ascii="Arial" w:hAnsi="Arial" w:cs="Arial"/>
        </w:rPr>
      </w:pPr>
    </w:p>
    <w:p w:rsidR="00834086" w:rsidRDefault="00626EF2" w:rsidP="001701D0">
      <w:pPr>
        <w:spacing w:after="0" w:line="240" w:lineRule="auto"/>
        <w:contextualSpacing/>
        <w:rPr>
          <w:rFonts w:ascii="Arial" w:hAnsi="Arial" w:cs="Arial"/>
        </w:rPr>
      </w:pPr>
      <w:r w:rsidRPr="00CC285A">
        <w:rPr>
          <w:rFonts w:ascii="Arial" w:hAnsi="Arial" w:cs="Arial"/>
          <w:highlight w:val="yellow"/>
        </w:rPr>
        <w:t>[Company name]</w:t>
      </w:r>
      <w:r w:rsidRPr="001701D0">
        <w:rPr>
          <w:rFonts w:ascii="Arial" w:hAnsi="Arial" w:cs="Arial"/>
        </w:rPr>
        <w:t xml:space="preserve"> is p</w:t>
      </w:r>
      <w:r w:rsidR="00834086">
        <w:rPr>
          <w:rFonts w:ascii="Arial" w:hAnsi="Arial" w:cs="Arial"/>
        </w:rPr>
        <w:t>reparing to run our United Way Giving C</w:t>
      </w:r>
      <w:r w:rsidRPr="001701D0">
        <w:rPr>
          <w:rFonts w:ascii="Arial" w:hAnsi="Arial" w:cs="Arial"/>
        </w:rPr>
        <w:t>ampaign. We need organized, creative and enthusiastic people to help us plan special events, organize employee meetings, secure incentives and provide ideas for the direction of our campaign. Last year</w:t>
      </w:r>
      <w:r w:rsidR="00834086">
        <w:rPr>
          <w:rFonts w:ascii="Arial" w:hAnsi="Arial" w:cs="Arial"/>
        </w:rPr>
        <w:t xml:space="preserve">, </w:t>
      </w:r>
      <w:r w:rsidR="00834086" w:rsidRPr="00CC285A">
        <w:rPr>
          <w:rFonts w:ascii="Arial" w:hAnsi="Arial" w:cs="Arial"/>
          <w:highlight w:val="yellow"/>
        </w:rPr>
        <w:t>[Organization name]</w:t>
      </w:r>
      <w:r w:rsidR="00834086">
        <w:rPr>
          <w:rFonts w:ascii="Arial" w:hAnsi="Arial" w:cs="Arial"/>
        </w:rPr>
        <w:t xml:space="preserve"> employees gave [your organization’s 201</w:t>
      </w:r>
      <w:r w:rsidR="007336D4">
        <w:rPr>
          <w:rFonts w:ascii="Arial" w:hAnsi="Arial" w:cs="Arial"/>
        </w:rPr>
        <w:t>5</w:t>
      </w:r>
      <w:r w:rsidR="00834086">
        <w:rPr>
          <w:rFonts w:ascii="Arial" w:hAnsi="Arial" w:cs="Arial"/>
        </w:rPr>
        <w:t xml:space="preserve"> campaign total] to </w:t>
      </w:r>
      <w:r w:rsidR="00CC285A">
        <w:rPr>
          <w:rFonts w:ascii="Arial" w:hAnsi="Arial" w:cs="Arial"/>
        </w:rPr>
        <w:t xml:space="preserve">the campaign. Those funds went to United Way </w:t>
      </w:r>
      <w:r w:rsidR="007336D4">
        <w:rPr>
          <w:rFonts w:ascii="Arial" w:hAnsi="Arial" w:cs="Arial"/>
        </w:rPr>
        <w:t>partner agencies</w:t>
      </w:r>
      <w:r w:rsidR="00CC285A">
        <w:rPr>
          <w:rFonts w:ascii="Arial" w:hAnsi="Arial" w:cs="Arial"/>
        </w:rPr>
        <w:t xml:space="preserve"> that buil</w:t>
      </w:r>
      <w:r w:rsidR="00F42EFF">
        <w:rPr>
          <w:rFonts w:ascii="Arial" w:hAnsi="Arial" w:cs="Arial"/>
        </w:rPr>
        <w:t>t</w:t>
      </w:r>
      <w:r w:rsidR="00CC285A">
        <w:rPr>
          <w:rFonts w:ascii="Arial" w:hAnsi="Arial" w:cs="Arial"/>
        </w:rPr>
        <w:t xml:space="preserve"> a stronger </w:t>
      </w:r>
      <w:r w:rsidR="007336D4">
        <w:rPr>
          <w:rFonts w:ascii="Arial" w:hAnsi="Arial" w:cs="Arial"/>
        </w:rPr>
        <w:t xml:space="preserve">north Iowa </w:t>
      </w:r>
      <w:r w:rsidR="00CC285A">
        <w:rPr>
          <w:rFonts w:ascii="Arial" w:hAnsi="Arial" w:cs="Arial"/>
        </w:rPr>
        <w:t>area</w:t>
      </w:r>
      <w:r w:rsidR="000936E2">
        <w:rPr>
          <w:rFonts w:ascii="Arial" w:hAnsi="Arial" w:cs="Arial"/>
        </w:rPr>
        <w:t xml:space="preserve"> and to create better lives for thousands of people. </w:t>
      </w:r>
    </w:p>
    <w:p w:rsidR="007336D4" w:rsidRDefault="007336D4" w:rsidP="001701D0">
      <w:pPr>
        <w:spacing w:after="0" w:line="240" w:lineRule="auto"/>
        <w:contextualSpacing/>
        <w:rPr>
          <w:rFonts w:ascii="Arial" w:hAnsi="Arial" w:cs="Arial"/>
        </w:rPr>
      </w:pPr>
      <w:bookmarkStart w:id="0" w:name="_GoBack"/>
      <w:bookmarkEnd w:id="0"/>
    </w:p>
    <w:p w:rsidR="00626EF2" w:rsidRDefault="00626EF2" w:rsidP="001701D0">
      <w:pPr>
        <w:spacing w:after="0" w:line="240" w:lineRule="auto"/>
        <w:contextualSpacing/>
        <w:rPr>
          <w:rFonts w:ascii="Arial" w:hAnsi="Arial" w:cs="Arial"/>
        </w:rPr>
      </w:pPr>
      <w:r w:rsidRPr="001701D0">
        <w:rPr>
          <w:rFonts w:ascii="Arial" w:hAnsi="Arial" w:cs="Arial"/>
        </w:rPr>
        <w:t xml:space="preserve">I am proud to be leading this year’s campaign and excited to do </w:t>
      </w:r>
      <w:r w:rsidR="005C66AE" w:rsidRPr="001701D0">
        <w:rPr>
          <w:rFonts w:ascii="Arial" w:hAnsi="Arial" w:cs="Arial"/>
        </w:rPr>
        <w:t>even more for our community</w:t>
      </w:r>
      <w:r w:rsidR="000936E2">
        <w:rPr>
          <w:rFonts w:ascii="Arial" w:hAnsi="Arial" w:cs="Arial"/>
        </w:rPr>
        <w:t>.</w:t>
      </w:r>
      <w:r w:rsidR="005C66AE" w:rsidRPr="001701D0">
        <w:rPr>
          <w:rFonts w:ascii="Arial" w:hAnsi="Arial" w:cs="Arial"/>
        </w:rPr>
        <w:t xml:space="preserve"> </w:t>
      </w:r>
      <w:r w:rsidR="000936E2">
        <w:rPr>
          <w:rFonts w:ascii="Arial" w:hAnsi="Arial" w:cs="Arial"/>
        </w:rPr>
        <w:t>Our company can have a critical role in making that happen and I’m happy to be a part of that as our Campaign Coordinator. B</w:t>
      </w:r>
      <w:r w:rsidR="005C66AE" w:rsidRPr="001701D0">
        <w:rPr>
          <w:rFonts w:ascii="Arial" w:hAnsi="Arial" w:cs="Arial"/>
        </w:rPr>
        <w:t>ut</w:t>
      </w:r>
      <w:r w:rsidRPr="001701D0">
        <w:rPr>
          <w:rFonts w:ascii="Arial" w:hAnsi="Arial" w:cs="Arial"/>
        </w:rPr>
        <w:t xml:space="preserve"> I need your help.</w:t>
      </w:r>
    </w:p>
    <w:p w:rsidR="005C66AE" w:rsidRPr="001701D0" w:rsidRDefault="005C66AE" w:rsidP="001701D0">
      <w:pPr>
        <w:spacing w:after="0" w:line="240" w:lineRule="auto"/>
        <w:contextualSpacing/>
        <w:rPr>
          <w:rFonts w:ascii="Arial" w:hAnsi="Arial" w:cs="Arial"/>
        </w:rPr>
      </w:pPr>
    </w:p>
    <w:p w:rsidR="00626EF2" w:rsidRPr="001701D0" w:rsidRDefault="00626EF2" w:rsidP="001701D0">
      <w:pPr>
        <w:spacing w:after="0" w:line="240" w:lineRule="auto"/>
        <w:contextualSpacing/>
        <w:rPr>
          <w:rFonts w:ascii="Arial" w:hAnsi="Arial" w:cs="Arial"/>
        </w:rPr>
      </w:pPr>
      <w:r w:rsidRPr="001701D0">
        <w:rPr>
          <w:rFonts w:ascii="Arial" w:hAnsi="Arial" w:cs="Arial"/>
        </w:rPr>
        <w:t>Please sign up today to be part of this year’s United Way Campaign Committee! I can guarantee a challenging</w:t>
      </w:r>
      <w:r w:rsidR="00EA0CA8">
        <w:rPr>
          <w:rFonts w:ascii="Arial" w:hAnsi="Arial" w:cs="Arial"/>
        </w:rPr>
        <w:t>,</w:t>
      </w:r>
      <w:r w:rsidRPr="001701D0">
        <w:rPr>
          <w:rFonts w:ascii="Arial" w:hAnsi="Arial" w:cs="Arial"/>
        </w:rPr>
        <w:t xml:space="preserve"> </w:t>
      </w:r>
      <w:r w:rsidR="005C66AE" w:rsidRPr="001701D0">
        <w:rPr>
          <w:rFonts w:ascii="Arial" w:hAnsi="Arial" w:cs="Arial"/>
        </w:rPr>
        <w:t xml:space="preserve">but very rewarding experience. </w:t>
      </w:r>
      <w:r w:rsidRPr="001701D0">
        <w:rPr>
          <w:rFonts w:ascii="Arial" w:hAnsi="Arial" w:cs="Arial"/>
        </w:rPr>
        <w:t xml:space="preserve">Our first </w:t>
      </w:r>
      <w:r w:rsidR="00834086">
        <w:rPr>
          <w:rFonts w:ascii="Arial" w:hAnsi="Arial" w:cs="Arial"/>
        </w:rPr>
        <w:t xml:space="preserve">meeting will be </w:t>
      </w:r>
      <w:r w:rsidR="00834086" w:rsidRPr="00CC285A">
        <w:rPr>
          <w:rFonts w:ascii="Arial" w:hAnsi="Arial" w:cs="Arial"/>
          <w:highlight w:val="yellow"/>
        </w:rPr>
        <w:t>[insert date]</w:t>
      </w:r>
      <w:r w:rsidR="00834086">
        <w:rPr>
          <w:rFonts w:ascii="Arial" w:hAnsi="Arial" w:cs="Arial"/>
        </w:rPr>
        <w:t xml:space="preserve">. </w:t>
      </w:r>
      <w:r w:rsidRPr="001701D0">
        <w:rPr>
          <w:rFonts w:ascii="Arial" w:hAnsi="Arial" w:cs="Arial"/>
        </w:rPr>
        <w:t>Come find out w</w:t>
      </w:r>
      <w:r w:rsidR="005C66AE" w:rsidRPr="001701D0">
        <w:rPr>
          <w:rFonts w:ascii="Arial" w:hAnsi="Arial" w:cs="Arial"/>
        </w:rPr>
        <w:t xml:space="preserve">hat the campaign is all about. </w:t>
      </w:r>
      <w:r w:rsidRPr="001701D0">
        <w:rPr>
          <w:rFonts w:ascii="Arial" w:hAnsi="Arial" w:cs="Arial"/>
        </w:rPr>
        <w:t xml:space="preserve">Please contact me at </w:t>
      </w:r>
      <w:r w:rsidRPr="00CC285A">
        <w:rPr>
          <w:rFonts w:ascii="Arial" w:hAnsi="Arial" w:cs="Arial"/>
          <w:highlight w:val="yellow"/>
        </w:rPr>
        <w:t xml:space="preserve">[phone </w:t>
      </w:r>
      <w:r w:rsidR="005C66AE" w:rsidRPr="00CC285A">
        <w:rPr>
          <w:rFonts w:ascii="Arial" w:hAnsi="Arial" w:cs="Arial"/>
          <w:highlight w:val="yellow"/>
        </w:rPr>
        <w:t xml:space="preserve">and </w:t>
      </w:r>
      <w:r w:rsidRPr="00CC285A">
        <w:rPr>
          <w:rFonts w:ascii="Arial" w:hAnsi="Arial" w:cs="Arial"/>
          <w:highlight w:val="yellow"/>
        </w:rPr>
        <w:t>email]</w:t>
      </w:r>
      <w:r w:rsidRPr="001701D0">
        <w:rPr>
          <w:rFonts w:ascii="Arial" w:hAnsi="Arial" w:cs="Arial"/>
        </w:rPr>
        <w:t xml:space="preserve"> if you have questions.</w:t>
      </w:r>
    </w:p>
    <w:p w:rsidR="00626EF2" w:rsidRPr="001701D0" w:rsidRDefault="00626EF2" w:rsidP="001701D0">
      <w:pPr>
        <w:spacing w:after="0" w:line="240" w:lineRule="auto"/>
        <w:contextualSpacing/>
        <w:rPr>
          <w:rFonts w:ascii="Arial" w:hAnsi="Arial" w:cs="Arial"/>
        </w:rPr>
      </w:pPr>
    </w:p>
    <w:p w:rsidR="00752D60" w:rsidRPr="00CC285A" w:rsidRDefault="005C66AE" w:rsidP="001701D0">
      <w:pPr>
        <w:spacing w:after="0" w:line="240" w:lineRule="auto"/>
        <w:contextualSpacing/>
        <w:rPr>
          <w:rFonts w:ascii="Arial" w:hAnsi="Arial" w:cs="Arial"/>
          <w:highlight w:val="yellow"/>
        </w:rPr>
      </w:pPr>
      <w:bookmarkStart w:id="1" w:name="OLE_LINK3"/>
      <w:bookmarkStart w:id="2" w:name="OLE_LINK4"/>
      <w:r w:rsidRPr="00CC285A">
        <w:rPr>
          <w:rFonts w:ascii="Arial" w:hAnsi="Arial" w:cs="Arial"/>
          <w:highlight w:val="yellow"/>
        </w:rPr>
        <w:t>[</w:t>
      </w:r>
      <w:r w:rsidR="00071FA8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6096000</wp:posOffset>
                </wp:positionV>
                <wp:extent cx="10201275" cy="161925"/>
                <wp:effectExtent l="9525" t="10160" r="9525" b="889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01275" cy="161925"/>
                        </a:xfrm>
                        <a:prstGeom prst="rect">
                          <a:avLst/>
                        </a:prstGeom>
                        <a:solidFill>
                          <a:srgbClr val="A5ABCF"/>
                        </a:solidFill>
                        <a:ln w="9525">
                          <a:solidFill>
                            <a:srgbClr val="A5ABC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2E7B87" id="Rectangle 4" o:spid="_x0000_s1026" style="position:absolute;margin-left:-77.25pt;margin-top:480pt;width:803.2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p/HQIAAD0EAAAOAAAAZHJzL2Uyb0RvYy54bWysU1Fv0zAQfkfiP1h+p0lKu61R06l0FCEN&#10;mBj8gKvjNBaObc5u0+7Xc3a6UuBtIg+WL3f+7rvv7ua3h06zvUSvrKl4Mco5k0bYWpltxb9/W7+5&#10;4cwHMDVoa2TFj9Lz28XrV/PelXJsW6triYxAjC97V/E2BFdmmRet7MCPrJOGnI3FDgKZuM1qhJ7Q&#10;O52N8/wq6y3WDq2Q3tPfu8HJFwm/aaQIX5rGy8B0xYlbSCemcxPPbDGHcovgWiVONOAFLDpQhpKe&#10;oe4gANuh+geqUwKtt00YCdtltmmUkKkGqqbI/6rmsQUnUy0kjndnmfz/gxWf9w/IVF3xt5wZ6KhF&#10;X0k0MFst2STK0ztfUtSje8BYoHf3VvzwzNhVS1FyiWj7VkJNpIoYn/3xIBqenrJN/8nWhA67YJNS&#10;hwa7CEgasENqyPHcEHkITNDPIidVxtdTzgQ5i6tiNp6mHFA+P3fowwdpOxYvFUcin+Bhf+9DpAPl&#10;c0iib7Wq10rrZOB2s9LI9kDTsZwu363WJ3R/GaYN6ys+m1Lul0J0KtCYa9VV/CaPX8wDZdTtvanT&#10;PYDSw50oa3MSMmo39GBj6yPpiHaYYdo5urQWnzjraX4r7n/uACVn+qOhXsyKySQOfDIm0+sxGXjp&#10;2Vx6wAiCqnjgbLiuwrAkO4dq21KmItVu7JL616ikbOztwOpElmY0CX7ap7gEl3aK+r31i18AAAD/&#10;/wMAUEsDBBQABgAIAAAAIQDdvBP44gAAAA0BAAAPAAAAZHJzL2Rvd25yZXYueG1sTI9BT8MwDIXv&#10;SPyHyEjctrTTUm2l6YSYOHAAsQHimjVeW61xqibbOn493glutt/T8/eK1eg6ccIhtJ40pNMEBFLl&#10;bUu1hs+P58kCRIiGrOk8oYYLBliVtzeFya0/0wZP21gLDqGQGw1NjH0uZagadCZMfY/E2t4PzkRe&#10;h1rawZw53HVyliSZdKYl/tCYHp8arA7bo9Pwvs729LV8uSRj/XN489/0mq5J6/u78fEBRMQx/pnh&#10;is/oUDLTzh/JBtFpmKRqrtirYZkl3OpqmasZTzs+LZQCWRbyf4vyFwAA//8DAFBLAQItABQABgAI&#10;AAAAIQC2gziS/gAAAOEBAAATAAAAAAAAAAAAAAAAAAAAAABbQ29udGVudF9UeXBlc10ueG1sUEsB&#10;Ai0AFAAGAAgAAAAhADj9If/WAAAAlAEAAAsAAAAAAAAAAAAAAAAALwEAAF9yZWxzLy5yZWxzUEsB&#10;Ai0AFAAGAAgAAAAhAJux+n8dAgAAPQQAAA4AAAAAAAAAAAAAAAAALgIAAGRycy9lMm9Eb2MueG1s&#10;UEsBAi0AFAAGAAgAAAAhAN28E/jiAAAADQEAAA8AAAAAAAAAAAAAAAAAdwQAAGRycy9kb3ducmV2&#10;LnhtbFBLBQYAAAAABAAEAPMAAACGBQAAAAA=&#10;" fillcolor="#a5abcf" strokecolor="#a5abcf"/>
            </w:pict>
          </mc:Fallback>
        </mc:AlternateContent>
      </w:r>
      <w:r w:rsidR="00071FA8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6257925</wp:posOffset>
                </wp:positionV>
                <wp:extent cx="10144125" cy="428625"/>
                <wp:effectExtent l="9525" t="10160" r="9525" b="889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4125" cy="428625"/>
                        </a:xfrm>
                        <a:prstGeom prst="rect">
                          <a:avLst/>
                        </a:prstGeom>
                        <a:solidFill>
                          <a:srgbClr val="10167F"/>
                        </a:solidFill>
                        <a:ln w="9525">
                          <a:solidFill>
                            <a:srgbClr val="1016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649C33" id="Rectangle 3" o:spid="_x0000_s1026" style="position:absolute;margin-left:-77.25pt;margin-top:492.75pt;width:798.75pt;height:3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rryGQIAAD0EAAAOAAAAZHJzL2Uyb0RvYy54bWysU19vEzEMf0fiO0R5p/eHtutOvU5TRxHS&#10;gInBB0hzuV5ELg5O2uv49Di5rhR4m8hDZMfOz/bP9vLm2Bt2UOg12JoXk5wzZSU02u5q/u3r5s2C&#10;Mx+EbYQBq2r+pDy/Wb1+tRxcpUrowDQKGYFYXw2u5l0IrsoyLzvVCz8BpywZW8BeBFJxlzUoBkLv&#10;TVbm+TwbABuHIJX39Ho3Gvkq4betkuFz23oVmKk55RbSjenexjtbLUW1Q+E6LU9piBdk0QttKegZ&#10;6k4Ewfao/4HqtUTw0IaJhD6DttVSpRqomiL/q5rHTjiVaiFyvDvT5P8frPx0eECmm5qXnFnRU4u+&#10;EGnC7oxibyM9g/MVeT26B4wFencP8rtnFtYdealbRBg6JRpKqoj+2R8fouLpK9sOH6EhdLEPkJg6&#10;tthHQOKAHVNDns4NUcfAJD0WeTGdFuWMM0nGabmYkxxjiOr5u0Mf3ivoWRRqjpR8gheHex9G12eX&#10;lD4Y3Wy0MUnB3XZtkB0ETQfFml9tTuj+0s1YNtT8ekaxXwrR60BjbnRf80UeT4wjqsjbO9skOQht&#10;RpmqM/ZEZORu7MEWmifiEWGcYdo5EjrAn5wNNL819z/2AhVn5oOlXlwTc3HgkzKdXZWk4KVle2kR&#10;VhJUzQNno7gO45LsHepdR5GKVLuFW+pfqxOzsbdjVqdkaUZTb077FJfgUk9ev7d+9QsAAP//AwBQ&#10;SwMEFAAGAAgAAAAhAGYJDFXhAAAADgEAAA8AAABkcnMvZG93bnJldi54bWxMj8FOwzAQRO9I/IO1&#10;SNxapySOSohTAQJV4lIlwN2Nt0lEbAfbbcPfsz3BbUY7mn1TbmYzshP6MDgrYbVMgKFtnR5sJ+Hj&#10;/XWxBhaislqNzqKEHwywqa6vSlVod7Y1nprYMSqxoVAS+hingvPQ9mhUWLoJLd0OzhsVyfqOa6/O&#10;VG5GfpckOTdqsPShVxM+99h+NUcjIRX+wLfpSx0+87dt9E95U+++pby9mR8fgEWc418YLviEDhUx&#10;7d3R6sBGCYuVyARlJdyvBYlLJMtS2rcnlQhSvCr5/xnVLwAAAP//AwBQSwECLQAUAAYACAAAACEA&#10;toM4kv4AAADhAQAAEwAAAAAAAAAAAAAAAAAAAAAAW0NvbnRlbnRfVHlwZXNdLnhtbFBLAQItABQA&#10;BgAIAAAAIQA4/SH/1gAAAJQBAAALAAAAAAAAAAAAAAAAAC8BAABfcmVscy8ucmVsc1BLAQItABQA&#10;BgAIAAAAIQBlPrryGQIAAD0EAAAOAAAAAAAAAAAAAAAAAC4CAABkcnMvZTJvRG9jLnhtbFBLAQIt&#10;ABQABgAIAAAAIQBmCQxV4QAAAA4BAAAPAAAAAAAAAAAAAAAAAHMEAABkcnMvZG93bnJldi54bWxQ&#10;SwUGAAAAAAQABADzAAAAgQUAAAAA&#10;" fillcolor="#10167f" strokecolor="#10167f"/>
            </w:pict>
          </mc:Fallback>
        </mc:AlternateContent>
      </w:r>
      <w:r w:rsidR="00071FA8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6686550</wp:posOffset>
                </wp:positionV>
                <wp:extent cx="10201275" cy="161925"/>
                <wp:effectExtent l="9525" t="10160" r="952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01275" cy="161925"/>
                        </a:xfrm>
                        <a:prstGeom prst="rect">
                          <a:avLst/>
                        </a:prstGeom>
                        <a:solidFill>
                          <a:srgbClr val="7C81B8"/>
                        </a:solidFill>
                        <a:ln w="9525">
                          <a:solidFill>
                            <a:srgbClr val="7C81B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256FE63" id="Rectangle 2" o:spid="_x0000_s1026" style="position:absolute;margin-left:-77.25pt;margin-top:526.5pt;width:803.25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cOHAIAAD0EAAAOAAAAZHJzL2Uyb0RvYy54bWysU9tu2zAMfR+wfxD0vviCpEmMOEWXrsOA&#10;bivW7QMYWY6FyZJGKXG6rx8lp1m2vRXzgyCa1OHhIbm6PvaaHSR6ZU3Ni0nOmTTCNsrsav7t692b&#10;BWc+gGlAWyNr/iQ9v16/frUaXCVL21ndSGQEYnw1uJp3Ibgqy7zoZA9+Yp005Gwt9hDIxF3WIAyE&#10;3uuszPOrbLDYOLRCek9/b0cnXyf8tpUifG5bLwPTNSduIZ2Yzm08s/UKqh2C65Q40YAXsOhBGUp6&#10;hrqFAGyP6h+oXgm03rZhImyf2bZVQqYaqJoi/6uaxw6cTLWQON6dZfL/D1Z8OjwgUw31jjMDPbXo&#10;C4kGZqclK6M8g/MVRT26B4wFendvxXfPjN10FCVvEO3QSWiIVBHjsz8eRMPTU7YdPtqG0GEfbFLq&#10;2GIfAUkDdkwNeTo3RB4DE/SzyEmVcj7jTJCzuCqW5SzlgOr5uUMf3kvbs3ipORL5BA+Hex8iHaie&#10;QxJ9q1Vzp7ROBu62G43sADQd882ieLs4ofvLMG3YUPPljHK/FKJXgcZcq77mizx+MQ9UUbd3pkn3&#10;AEqPd6KszUnIqN3Yg61tnkhHtOMM087RpbP4k7OB5rfm/sceUHKmPxjqxbKYTuPAJ2M6m5dk4KVn&#10;e+kBIwiq5oGz8boJ45LsHapdR5mKVLuxN9S/ViVlY29HVieyNKNJ8NM+xSW4tFPU761f/wIAAP//&#10;AwBQSwMEFAAGAAgAAAAhADA2fwPiAAAADwEAAA8AAABkcnMvZG93bnJldi54bWxMj81OwzAQhO9I&#10;vIO1SNxapz8uUYhTIRAHDghREOLoxiaJsNdu7Dbh7bs5ldvuzmj2m3I7OstOpo+dRwmLeQbMYO11&#10;h42Ez4/nWQ4sJoVaWY9Gwp+JsK2ur0pVaD/guzntUsMoBGOhJLQphYLzWLfGqTj3wSBpP753KtHa&#10;N1z3aqBwZ/kyyzbcqQ7pQ6uCeWxN/bs7OglJv4T49eqGp5Cv7Fv9nQ6HTZLy9mZ8uAeWzJguZpjw&#10;CR0qYtr7I+rIrITZQqwFeUnJxIpqTZ61WNK0n253uQBelfx/j+oMAAD//wMAUEsBAi0AFAAGAAgA&#10;AAAhALaDOJL+AAAA4QEAABMAAAAAAAAAAAAAAAAAAAAAAFtDb250ZW50X1R5cGVzXS54bWxQSwEC&#10;LQAUAAYACAAAACEAOP0h/9YAAACUAQAACwAAAAAAAAAAAAAAAAAvAQAAX3JlbHMvLnJlbHNQSwEC&#10;LQAUAAYACAAAACEAZWB3DhwCAAA9BAAADgAAAAAAAAAAAAAAAAAuAgAAZHJzL2Uyb0RvYy54bWxQ&#10;SwECLQAUAAYACAAAACEAMDZ/A+IAAAAPAQAADwAAAAAAAAAAAAAAAAB2BAAAZHJzL2Rvd25yZXYu&#10;eG1sUEsFBgAAAAAEAAQA8wAAAIUFAAAAAA==&#10;" fillcolor="#7c81b8" strokecolor="#7c81b8"/>
            </w:pict>
          </mc:Fallback>
        </mc:AlternateContent>
      </w:r>
      <w:r w:rsidRPr="00CC285A">
        <w:rPr>
          <w:rFonts w:ascii="Arial" w:hAnsi="Arial" w:cs="Arial"/>
          <w:highlight w:val="yellow"/>
        </w:rPr>
        <w:t>Closing]</w:t>
      </w:r>
    </w:p>
    <w:p w:rsidR="00EE5749" w:rsidRPr="001701D0" w:rsidRDefault="005C66AE" w:rsidP="001701D0">
      <w:pPr>
        <w:spacing w:after="0" w:line="240" w:lineRule="auto"/>
        <w:contextualSpacing/>
        <w:rPr>
          <w:rFonts w:ascii="Arial" w:hAnsi="Arial" w:cs="Arial"/>
        </w:rPr>
      </w:pPr>
      <w:r w:rsidRPr="00CC285A">
        <w:rPr>
          <w:rFonts w:ascii="Arial" w:hAnsi="Arial" w:cs="Arial"/>
          <w:highlight w:val="yellow"/>
        </w:rPr>
        <w:t>[Name]</w:t>
      </w:r>
      <w:bookmarkEnd w:id="1"/>
      <w:bookmarkEnd w:id="2"/>
    </w:p>
    <w:sectPr w:rsidR="00EE5749" w:rsidRPr="001701D0" w:rsidSect="001701D0"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3CF" w:rsidRDefault="008E33CF" w:rsidP="00F02FDB">
      <w:pPr>
        <w:spacing w:after="0" w:line="240" w:lineRule="auto"/>
      </w:pPr>
      <w:r>
        <w:separator/>
      </w:r>
    </w:p>
  </w:endnote>
  <w:endnote w:type="continuationSeparator" w:id="0">
    <w:p w:rsidR="008E33CF" w:rsidRDefault="008E33CF" w:rsidP="00F0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3CF" w:rsidRDefault="008E33CF" w:rsidP="00F02FDB">
      <w:pPr>
        <w:spacing w:after="0" w:line="240" w:lineRule="auto"/>
      </w:pPr>
      <w:r>
        <w:separator/>
      </w:r>
    </w:p>
  </w:footnote>
  <w:footnote w:type="continuationSeparator" w:id="0">
    <w:p w:rsidR="008E33CF" w:rsidRDefault="008E33CF" w:rsidP="00F02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BCC"/>
    <w:multiLevelType w:val="hybridMultilevel"/>
    <w:tmpl w:val="44328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A06C8"/>
    <w:multiLevelType w:val="hybridMultilevel"/>
    <w:tmpl w:val="C908CEF8"/>
    <w:lvl w:ilvl="0" w:tplc="8006C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1845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280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2E7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9C03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C6C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32E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30E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006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CBE0254"/>
    <w:multiLevelType w:val="hybridMultilevel"/>
    <w:tmpl w:val="175C9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43D51"/>
    <w:multiLevelType w:val="hybridMultilevel"/>
    <w:tmpl w:val="049045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EB0CFF"/>
    <w:multiLevelType w:val="hybridMultilevel"/>
    <w:tmpl w:val="A2E82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0202A7"/>
    <w:multiLevelType w:val="hybridMultilevel"/>
    <w:tmpl w:val="C652CC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6B0E2D"/>
    <w:multiLevelType w:val="hybridMultilevel"/>
    <w:tmpl w:val="240C65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6C49BF"/>
    <w:multiLevelType w:val="hybridMultilevel"/>
    <w:tmpl w:val="D84A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F33CD"/>
    <w:multiLevelType w:val="hybridMultilevel"/>
    <w:tmpl w:val="F2DA16C6"/>
    <w:lvl w:ilvl="0" w:tplc="0B5E8DC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30F025E5"/>
    <w:multiLevelType w:val="hybridMultilevel"/>
    <w:tmpl w:val="D9481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387E0E"/>
    <w:multiLevelType w:val="hybridMultilevel"/>
    <w:tmpl w:val="4D66B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58365E"/>
    <w:multiLevelType w:val="hybridMultilevel"/>
    <w:tmpl w:val="D96ED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D850E1"/>
    <w:multiLevelType w:val="hybridMultilevel"/>
    <w:tmpl w:val="0314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247193"/>
    <w:multiLevelType w:val="hybridMultilevel"/>
    <w:tmpl w:val="BE9E3406"/>
    <w:lvl w:ilvl="0" w:tplc="655E1E78">
      <w:numFmt w:val="bullet"/>
      <w:lvlText w:val="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5A323D"/>
    <w:multiLevelType w:val="hybridMultilevel"/>
    <w:tmpl w:val="01EE6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AD23DA"/>
    <w:multiLevelType w:val="hybridMultilevel"/>
    <w:tmpl w:val="BBC292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455A90"/>
    <w:multiLevelType w:val="hybridMultilevel"/>
    <w:tmpl w:val="1E18C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71117E"/>
    <w:multiLevelType w:val="hybridMultilevel"/>
    <w:tmpl w:val="81540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1941E6"/>
    <w:multiLevelType w:val="hybridMultilevel"/>
    <w:tmpl w:val="99DACC94"/>
    <w:lvl w:ilvl="0" w:tplc="F618A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A07DE5"/>
    <w:multiLevelType w:val="hybridMultilevel"/>
    <w:tmpl w:val="290E6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9F01D1"/>
    <w:multiLevelType w:val="hybridMultilevel"/>
    <w:tmpl w:val="B0961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C24D98"/>
    <w:multiLevelType w:val="hybridMultilevel"/>
    <w:tmpl w:val="19D68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6F10F1"/>
    <w:multiLevelType w:val="hybridMultilevel"/>
    <w:tmpl w:val="F8427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20"/>
  </w:num>
  <w:num w:numId="4">
    <w:abstractNumId w:val="17"/>
  </w:num>
  <w:num w:numId="5">
    <w:abstractNumId w:val="5"/>
  </w:num>
  <w:num w:numId="6">
    <w:abstractNumId w:val="16"/>
  </w:num>
  <w:num w:numId="7">
    <w:abstractNumId w:val="13"/>
  </w:num>
  <w:num w:numId="8">
    <w:abstractNumId w:val="1"/>
  </w:num>
  <w:num w:numId="9">
    <w:abstractNumId w:val="19"/>
  </w:num>
  <w:num w:numId="10">
    <w:abstractNumId w:val="12"/>
  </w:num>
  <w:num w:numId="11">
    <w:abstractNumId w:val="0"/>
  </w:num>
  <w:num w:numId="12">
    <w:abstractNumId w:val="21"/>
  </w:num>
  <w:num w:numId="13">
    <w:abstractNumId w:val="22"/>
  </w:num>
  <w:num w:numId="14">
    <w:abstractNumId w:val="14"/>
  </w:num>
  <w:num w:numId="15">
    <w:abstractNumId w:val="8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"/>
  </w:num>
  <w:num w:numId="19">
    <w:abstractNumId w:val="15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DB"/>
    <w:rsid w:val="00015A07"/>
    <w:rsid w:val="000313B4"/>
    <w:rsid w:val="000526F8"/>
    <w:rsid w:val="00065A99"/>
    <w:rsid w:val="00071FA8"/>
    <w:rsid w:val="00091DF5"/>
    <w:rsid w:val="000936E2"/>
    <w:rsid w:val="000A77A9"/>
    <w:rsid w:val="001235C5"/>
    <w:rsid w:val="0013304D"/>
    <w:rsid w:val="00155238"/>
    <w:rsid w:val="001701D0"/>
    <w:rsid w:val="002444B5"/>
    <w:rsid w:val="00251FBE"/>
    <w:rsid w:val="00256E07"/>
    <w:rsid w:val="002A68A2"/>
    <w:rsid w:val="002E527C"/>
    <w:rsid w:val="003455B1"/>
    <w:rsid w:val="00361ACF"/>
    <w:rsid w:val="00376DB9"/>
    <w:rsid w:val="003C09DC"/>
    <w:rsid w:val="004079FA"/>
    <w:rsid w:val="00410198"/>
    <w:rsid w:val="0041256F"/>
    <w:rsid w:val="0043709D"/>
    <w:rsid w:val="00455E78"/>
    <w:rsid w:val="0049336D"/>
    <w:rsid w:val="004956B9"/>
    <w:rsid w:val="004B7E43"/>
    <w:rsid w:val="00503555"/>
    <w:rsid w:val="0052610B"/>
    <w:rsid w:val="005B012A"/>
    <w:rsid w:val="005B5D40"/>
    <w:rsid w:val="005C66AE"/>
    <w:rsid w:val="005E7558"/>
    <w:rsid w:val="00626EF2"/>
    <w:rsid w:val="006320CD"/>
    <w:rsid w:val="006451FB"/>
    <w:rsid w:val="00676AF4"/>
    <w:rsid w:val="006837F8"/>
    <w:rsid w:val="00690682"/>
    <w:rsid w:val="00694188"/>
    <w:rsid w:val="006B2CB6"/>
    <w:rsid w:val="006C4161"/>
    <w:rsid w:val="006C4E37"/>
    <w:rsid w:val="006E0606"/>
    <w:rsid w:val="00723F6F"/>
    <w:rsid w:val="0073072A"/>
    <w:rsid w:val="007319D2"/>
    <w:rsid w:val="007336D4"/>
    <w:rsid w:val="00752D60"/>
    <w:rsid w:val="00786343"/>
    <w:rsid w:val="007B3C91"/>
    <w:rsid w:val="007B57E4"/>
    <w:rsid w:val="007B78C4"/>
    <w:rsid w:val="007C1E2F"/>
    <w:rsid w:val="00834086"/>
    <w:rsid w:val="008462DE"/>
    <w:rsid w:val="00855D99"/>
    <w:rsid w:val="008A650E"/>
    <w:rsid w:val="008C74BF"/>
    <w:rsid w:val="008E1DE6"/>
    <w:rsid w:val="008E33CF"/>
    <w:rsid w:val="00922344"/>
    <w:rsid w:val="00942967"/>
    <w:rsid w:val="00944396"/>
    <w:rsid w:val="00987F6D"/>
    <w:rsid w:val="00A012D6"/>
    <w:rsid w:val="00A123D9"/>
    <w:rsid w:val="00A2081E"/>
    <w:rsid w:val="00AB3CB3"/>
    <w:rsid w:val="00AD267B"/>
    <w:rsid w:val="00B15A19"/>
    <w:rsid w:val="00B85B20"/>
    <w:rsid w:val="00BA0B75"/>
    <w:rsid w:val="00BE5C6E"/>
    <w:rsid w:val="00C04893"/>
    <w:rsid w:val="00C45896"/>
    <w:rsid w:val="00CC285A"/>
    <w:rsid w:val="00CE4BC5"/>
    <w:rsid w:val="00D33E74"/>
    <w:rsid w:val="00D66217"/>
    <w:rsid w:val="00DA4908"/>
    <w:rsid w:val="00DC0EB1"/>
    <w:rsid w:val="00E06183"/>
    <w:rsid w:val="00E41964"/>
    <w:rsid w:val="00E87A12"/>
    <w:rsid w:val="00EA0CA8"/>
    <w:rsid w:val="00EE5749"/>
    <w:rsid w:val="00F02FDB"/>
    <w:rsid w:val="00F42EFF"/>
    <w:rsid w:val="00F86F0A"/>
    <w:rsid w:val="00F955CA"/>
    <w:rsid w:val="00FD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6F8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DA4908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F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2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FDB"/>
  </w:style>
  <w:style w:type="paragraph" w:styleId="Footer">
    <w:name w:val="footer"/>
    <w:basedOn w:val="Normal"/>
    <w:link w:val="FooterChar"/>
    <w:uiPriority w:val="99"/>
    <w:semiHidden/>
    <w:unhideWhenUsed/>
    <w:rsid w:val="00F02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2FDB"/>
  </w:style>
  <w:style w:type="paragraph" w:styleId="ListParagraph">
    <w:name w:val="List Paragraph"/>
    <w:basedOn w:val="Normal"/>
    <w:uiPriority w:val="34"/>
    <w:qFormat/>
    <w:rsid w:val="008462D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E527C"/>
    <w:rPr>
      <w:strike w:val="0"/>
      <w:dstrike w:val="0"/>
      <w:color w:val="002BB8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320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A490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EmailStyle25">
    <w:name w:val="EmailStyle25"/>
    <w:basedOn w:val="DefaultParagraphFont"/>
    <w:semiHidden/>
    <w:rsid w:val="005B5D40"/>
    <w:rPr>
      <w:rFonts w:ascii="Arial" w:hAnsi="Arial" w:cs="Arial"/>
      <w:color w:val="00008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3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5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5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5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6F8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DA4908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F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2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FDB"/>
  </w:style>
  <w:style w:type="paragraph" w:styleId="Footer">
    <w:name w:val="footer"/>
    <w:basedOn w:val="Normal"/>
    <w:link w:val="FooterChar"/>
    <w:uiPriority w:val="99"/>
    <w:semiHidden/>
    <w:unhideWhenUsed/>
    <w:rsid w:val="00F02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2FDB"/>
  </w:style>
  <w:style w:type="paragraph" w:styleId="ListParagraph">
    <w:name w:val="List Paragraph"/>
    <w:basedOn w:val="Normal"/>
    <w:uiPriority w:val="34"/>
    <w:qFormat/>
    <w:rsid w:val="008462D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E527C"/>
    <w:rPr>
      <w:strike w:val="0"/>
      <w:dstrike w:val="0"/>
      <w:color w:val="002BB8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320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A490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EmailStyle25">
    <w:name w:val="EmailStyle25"/>
    <w:basedOn w:val="DefaultParagraphFont"/>
    <w:semiHidden/>
    <w:rsid w:val="005B5D40"/>
    <w:rPr>
      <w:rFonts w:ascii="Arial" w:hAnsi="Arial" w:cs="Arial"/>
      <w:color w:val="00008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3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5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5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58565">
          <w:marLeft w:val="533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Carolee Lee</dc:creator>
  <cp:lastModifiedBy>Marketing</cp:lastModifiedBy>
  <cp:revision>2</cp:revision>
  <cp:lastPrinted>2008-05-29T19:28:00Z</cp:lastPrinted>
  <dcterms:created xsi:type="dcterms:W3CDTF">2016-06-01T18:08:00Z</dcterms:created>
  <dcterms:modified xsi:type="dcterms:W3CDTF">2016-06-01T18:08:00Z</dcterms:modified>
</cp:coreProperties>
</file>